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304F" w:rsidRPr="0011304F" w:rsidRDefault="0011304F" w:rsidP="0044131A">
      <w:pPr>
        <w:widowControl w:val="0"/>
        <w:suppressAutoHyphens/>
        <w:spacing w:after="0" w:line="240" w:lineRule="auto"/>
        <w:ind w:left="275" w:right="181"/>
        <w:jc w:val="center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zh-CN"/>
        </w:rPr>
      </w:pPr>
      <w:r w:rsidRPr="0011304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zh-CN"/>
        </w:rPr>
        <w:t>Республиканский</w:t>
      </w:r>
      <w:r w:rsidRPr="0011304F">
        <w:rPr>
          <w:rFonts w:ascii="Times New Roman" w:eastAsia="Times New Roman" w:hAnsi="Times New Roman" w:cs="Times New Roman"/>
          <w:b/>
          <w:color w:val="111111"/>
          <w:spacing w:val="1"/>
          <w:sz w:val="28"/>
          <w:szCs w:val="28"/>
          <w:lang w:eastAsia="zh-CN"/>
        </w:rPr>
        <w:t xml:space="preserve"> </w:t>
      </w:r>
      <w:r w:rsidRPr="0011304F">
        <w:rPr>
          <w:rFonts w:ascii="Times New Roman" w:eastAsia="Times New Roman" w:hAnsi="Times New Roman" w:cs="Times New Roman"/>
          <w:b/>
          <w:color w:val="131313"/>
          <w:sz w:val="28"/>
          <w:szCs w:val="28"/>
          <w:lang w:eastAsia="zh-CN"/>
        </w:rPr>
        <w:t>конкурс</w:t>
      </w:r>
      <w:r w:rsidRPr="0011304F">
        <w:rPr>
          <w:rFonts w:ascii="Times New Roman" w:eastAsia="Times New Roman" w:hAnsi="Times New Roman" w:cs="Times New Roman"/>
          <w:b/>
          <w:color w:val="131313"/>
          <w:spacing w:val="32"/>
          <w:sz w:val="28"/>
          <w:szCs w:val="28"/>
          <w:lang w:eastAsia="zh-CN"/>
        </w:rPr>
        <w:t xml:space="preserve"> </w:t>
      </w:r>
      <w:r w:rsidRPr="0011304F">
        <w:rPr>
          <w:rFonts w:ascii="Times New Roman" w:eastAsia="Times New Roman" w:hAnsi="Times New Roman" w:cs="Times New Roman"/>
          <w:b/>
          <w:color w:val="0E0E0E"/>
          <w:sz w:val="28"/>
          <w:szCs w:val="28"/>
          <w:lang w:eastAsia="zh-CN"/>
        </w:rPr>
        <w:t>«Лучший</w:t>
      </w:r>
      <w:r w:rsidRPr="0011304F">
        <w:rPr>
          <w:rFonts w:ascii="Times New Roman" w:eastAsia="Times New Roman" w:hAnsi="Times New Roman" w:cs="Times New Roman"/>
          <w:b/>
          <w:color w:val="0E0E0E"/>
          <w:spacing w:val="27"/>
          <w:sz w:val="28"/>
          <w:szCs w:val="28"/>
          <w:lang w:eastAsia="zh-CN"/>
        </w:rPr>
        <w:t xml:space="preserve"> </w:t>
      </w:r>
      <w:r w:rsidRPr="0011304F">
        <w:rPr>
          <w:rFonts w:ascii="Times New Roman" w:eastAsia="Times New Roman" w:hAnsi="Times New Roman" w:cs="Times New Roman"/>
          <w:b/>
          <w:color w:val="0F0F0F"/>
          <w:sz w:val="28"/>
          <w:szCs w:val="28"/>
          <w:lang w:eastAsia="zh-CN"/>
        </w:rPr>
        <w:t>педагог</w:t>
      </w:r>
      <w:r w:rsidRPr="0011304F">
        <w:rPr>
          <w:rFonts w:ascii="Times New Roman" w:eastAsia="Times New Roman" w:hAnsi="Times New Roman" w:cs="Times New Roman"/>
          <w:b/>
          <w:color w:val="0F0F0F"/>
          <w:spacing w:val="19"/>
          <w:sz w:val="28"/>
          <w:szCs w:val="28"/>
          <w:lang w:eastAsia="zh-CN"/>
        </w:rPr>
        <w:t xml:space="preserve"> </w:t>
      </w:r>
      <w:r w:rsidRPr="0011304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zh-CN"/>
        </w:rPr>
        <w:t>по</w:t>
      </w:r>
      <w:r w:rsidRPr="0011304F">
        <w:rPr>
          <w:rFonts w:ascii="Times New Roman" w:eastAsia="Times New Roman" w:hAnsi="Times New Roman" w:cs="Times New Roman"/>
          <w:b/>
          <w:color w:val="111111"/>
          <w:spacing w:val="12"/>
          <w:sz w:val="28"/>
          <w:szCs w:val="28"/>
          <w:lang w:eastAsia="zh-CN"/>
        </w:rPr>
        <w:t xml:space="preserve"> </w:t>
      </w:r>
      <w:r w:rsidRPr="0011304F">
        <w:rPr>
          <w:rFonts w:ascii="Times New Roman" w:eastAsia="Times New Roman" w:hAnsi="Times New Roman" w:cs="Times New Roman"/>
          <w:b/>
          <w:color w:val="0F0F0F"/>
          <w:sz w:val="28"/>
          <w:szCs w:val="28"/>
          <w:lang w:eastAsia="zh-CN"/>
        </w:rPr>
        <w:t>обучению</w:t>
      </w:r>
      <w:r w:rsidRPr="0011304F">
        <w:rPr>
          <w:rFonts w:ascii="Times New Roman" w:eastAsia="Times New Roman" w:hAnsi="Times New Roman" w:cs="Times New Roman"/>
          <w:b/>
          <w:color w:val="0F0F0F"/>
          <w:spacing w:val="26"/>
          <w:sz w:val="28"/>
          <w:szCs w:val="28"/>
          <w:lang w:eastAsia="zh-CN"/>
        </w:rPr>
        <w:t xml:space="preserve"> </w:t>
      </w:r>
      <w:r w:rsidRPr="0011304F">
        <w:rPr>
          <w:rFonts w:ascii="Times New Roman" w:eastAsia="Times New Roman" w:hAnsi="Times New Roman" w:cs="Times New Roman"/>
          <w:b/>
          <w:color w:val="131313"/>
          <w:spacing w:val="-2"/>
          <w:sz w:val="28"/>
          <w:szCs w:val="28"/>
          <w:lang w:eastAsia="zh-CN"/>
        </w:rPr>
        <w:t>основам</w:t>
      </w:r>
    </w:p>
    <w:p w:rsidR="0011304F" w:rsidRPr="0011304F" w:rsidRDefault="0011304F" w:rsidP="0011304F">
      <w:pPr>
        <w:widowControl w:val="0"/>
        <w:suppressAutoHyphens/>
        <w:spacing w:before="31" w:after="0" w:line="240" w:lineRule="auto"/>
        <w:ind w:left="190" w:right="77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11304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zh-CN"/>
        </w:rPr>
        <w:t>безопасного</w:t>
      </w:r>
      <w:r w:rsidRPr="0011304F">
        <w:rPr>
          <w:rFonts w:ascii="Times New Roman" w:eastAsia="Times New Roman" w:hAnsi="Times New Roman" w:cs="Times New Roman"/>
          <w:b/>
          <w:color w:val="111111"/>
          <w:spacing w:val="18"/>
          <w:sz w:val="28"/>
          <w:szCs w:val="28"/>
          <w:lang w:eastAsia="zh-CN"/>
        </w:rPr>
        <w:t xml:space="preserve"> </w:t>
      </w:r>
      <w:r w:rsidRPr="0011304F">
        <w:rPr>
          <w:rFonts w:ascii="Times New Roman" w:eastAsia="Times New Roman" w:hAnsi="Times New Roman" w:cs="Times New Roman"/>
          <w:b/>
          <w:color w:val="0F0F0F"/>
          <w:sz w:val="28"/>
          <w:szCs w:val="28"/>
          <w:lang w:eastAsia="zh-CN"/>
        </w:rPr>
        <w:t>поведения</w:t>
      </w:r>
      <w:r w:rsidRPr="0011304F">
        <w:rPr>
          <w:rFonts w:ascii="Times New Roman" w:eastAsia="Times New Roman" w:hAnsi="Times New Roman" w:cs="Times New Roman"/>
          <w:b/>
          <w:color w:val="0F0F0F"/>
          <w:spacing w:val="19"/>
          <w:sz w:val="28"/>
          <w:szCs w:val="28"/>
          <w:lang w:eastAsia="zh-CN"/>
        </w:rPr>
        <w:t xml:space="preserve"> </w:t>
      </w:r>
      <w:r w:rsidRPr="0011304F">
        <w:rPr>
          <w:rFonts w:ascii="Times New Roman" w:eastAsia="Times New Roman" w:hAnsi="Times New Roman" w:cs="Times New Roman"/>
          <w:b/>
          <w:color w:val="0F0F0F"/>
          <w:sz w:val="28"/>
          <w:szCs w:val="28"/>
          <w:lang w:eastAsia="zh-CN"/>
        </w:rPr>
        <w:t>на</w:t>
      </w:r>
      <w:r w:rsidRPr="0011304F">
        <w:rPr>
          <w:rFonts w:ascii="Times New Roman" w:eastAsia="Times New Roman" w:hAnsi="Times New Roman" w:cs="Times New Roman"/>
          <w:b/>
          <w:color w:val="0F0F0F"/>
          <w:spacing w:val="-7"/>
          <w:sz w:val="28"/>
          <w:szCs w:val="28"/>
          <w:lang w:eastAsia="zh-CN"/>
        </w:rPr>
        <w:t xml:space="preserve"> </w:t>
      </w:r>
      <w:r w:rsidRPr="0011304F">
        <w:rPr>
          <w:rFonts w:ascii="Times New Roman" w:eastAsia="Times New Roman" w:hAnsi="Times New Roman" w:cs="Times New Roman"/>
          <w:b/>
          <w:color w:val="0E0E0E"/>
          <w:spacing w:val="-2"/>
          <w:sz w:val="28"/>
          <w:szCs w:val="28"/>
          <w:lang w:eastAsia="zh-CN"/>
        </w:rPr>
        <w:t>дорогах»</w:t>
      </w:r>
    </w:p>
    <w:p w:rsidR="0011304F" w:rsidRPr="0011304F" w:rsidRDefault="0011304F" w:rsidP="0011304F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11304F" w:rsidRDefault="0011304F" w:rsidP="0011304F">
      <w:pPr>
        <w:widowControl w:val="0"/>
        <w:suppressAutoHyphens/>
        <w:spacing w:before="123"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44131A" w:rsidRDefault="0044131A" w:rsidP="0011304F">
      <w:pPr>
        <w:widowControl w:val="0"/>
        <w:suppressAutoHyphens/>
        <w:spacing w:before="123"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44131A" w:rsidRDefault="0044131A" w:rsidP="0011304F">
      <w:pPr>
        <w:widowControl w:val="0"/>
        <w:suppressAutoHyphens/>
        <w:spacing w:before="123"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44131A" w:rsidRDefault="0044131A" w:rsidP="0011304F">
      <w:pPr>
        <w:widowControl w:val="0"/>
        <w:suppressAutoHyphens/>
        <w:spacing w:before="123"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44131A" w:rsidRDefault="0044131A" w:rsidP="0011304F">
      <w:pPr>
        <w:widowControl w:val="0"/>
        <w:suppressAutoHyphens/>
        <w:spacing w:before="123"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44131A" w:rsidRDefault="0044131A" w:rsidP="0011304F">
      <w:pPr>
        <w:widowControl w:val="0"/>
        <w:suppressAutoHyphens/>
        <w:spacing w:before="123"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44131A" w:rsidRDefault="0044131A" w:rsidP="0011304F">
      <w:pPr>
        <w:widowControl w:val="0"/>
        <w:suppressAutoHyphens/>
        <w:spacing w:before="123"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44131A" w:rsidRDefault="0044131A" w:rsidP="0011304F">
      <w:pPr>
        <w:widowControl w:val="0"/>
        <w:suppressAutoHyphens/>
        <w:spacing w:before="123"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44131A" w:rsidRPr="0011304F" w:rsidRDefault="0044131A" w:rsidP="0011304F">
      <w:pPr>
        <w:widowControl w:val="0"/>
        <w:suppressAutoHyphens/>
        <w:spacing w:before="123"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11304F" w:rsidRPr="0044131A" w:rsidRDefault="0011304F" w:rsidP="0011304F">
      <w:pPr>
        <w:widowControl w:val="0"/>
        <w:suppressAutoHyphens/>
        <w:spacing w:after="0" w:line="240" w:lineRule="auto"/>
        <w:ind w:left="165" w:right="346"/>
        <w:jc w:val="center"/>
        <w:rPr>
          <w:rFonts w:ascii="Times New Roman" w:eastAsia="Times New Roman" w:hAnsi="Times New Roman" w:cs="Times New Roman"/>
          <w:color w:val="0E0E0E"/>
          <w:spacing w:val="-2"/>
          <w:sz w:val="28"/>
          <w:szCs w:val="28"/>
          <w:lang w:eastAsia="zh-CN"/>
        </w:rPr>
      </w:pPr>
      <w:r w:rsidRPr="0011304F">
        <w:rPr>
          <w:rFonts w:ascii="Times New Roman" w:eastAsia="Times New Roman" w:hAnsi="Times New Roman" w:cs="Times New Roman"/>
          <w:color w:val="0C0C0C"/>
          <w:spacing w:val="-5"/>
          <w:sz w:val="28"/>
          <w:szCs w:val="28"/>
          <w:lang w:eastAsia="zh-CN"/>
        </w:rPr>
        <w:t>Методическая</w:t>
      </w:r>
      <w:r w:rsidRPr="0011304F">
        <w:rPr>
          <w:rFonts w:ascii="Times New Roman" w:eastAsia="Times New Roman" w:hAnsi="Times New Roman" w:cs="Times New Roman"/>
          <w:color w:val="0C0C0C"/>
          <w:spacing w:val="27"/>
          <w:sz w:val="28"/>
          <w:szCs w:val="28"/>
          <w:lang w:eastAsia="zh-CN"/>
        </w:rPr>
        <w:t xml:space="preserve"> </w:t>
      </w:r>
      <w:r w:rsidRPr="0011304F">
        <w:rPr>
          <w:rFonts w:ascii="Times New Roman" w:eastAsia="Times New Roman" w:hAnsi="Times New Roman" w:cs="Times New Roman"/>
          <w:color w:val="0E0E0E"/>
          <w:spacing w:val="-2"/>
          <w:sz w:val="28"/>
          <w:szCs w:val="28"/>
          <w:lang w:eastAsia="zh-CN"/>
        </w:rPr>
        <w:t>разработка</w:t>
      </w:r>
    </w:p>
    <w:p w:rsidR="0011304F" w:rsidRPr="0011304F" w:rsidRDefault="0011304F" w:rsidP="0011304F">
      <w:pPr>
        <w:widowControl w:val="0"/>
        <w:suppressAutoHyphens/>
        <w:spacing w:after="0" w:line="240" w:lineRule="auto"/>
        <w:ind w:left="165" w:right="346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11304F" w:rsidRPr="0044131A" w:rsidRDefault="0011304F" w:rsidP="0011304F">
      <w:pPr>
        <w:spacing w:after="0" w:line="240" w:lineRule="auto"/>
        <w:ind w:left="57" w:right="57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  <w:u w:val="single"/>
          <w:lang w:eastAsia="ru-RU"/>
        </w:rPr>
      </w:pPr>
      <w:r w:rsidRPr="0044131A">
        <w:rPr>
          <w:rFonts w:ascii="Times New Roman" w:eastAsia="Calibri" w:hAnsi="Times New Roman" w:cs="Times New Roman"/>
          <w:b/>
          <w:caps/>
          <w:sz w:val="28"/>
          <w:szCs w:val="28"/>
          <w:lang w:val="tt-RU"/>
        </w:rPr>
        <w:t xml:space="preserve">игра </w:t>
      </w:r>
      <w:r w:rsidRPr="0044131A">
        <w:rPr>
          <w:rFonts w:ascii="Times New Roman" w:eastAsia="Calibri" w:hAnsi="Times New Roman" w:cs="Times New Roman"/>
          <w:b/>
          <w:caps/>
          <w:sz w:val="28"/>
          <w:szCs w:val="28"/>
        </w:rPr>
        <w:t>по безопасности дорожного движения</w:t>
      </w:r>
      <w:r w:rsidRPr="0044131A">
        <w:rPr>
          <w:rFonts w:ascii="Times New Roman" w:eastAsia="Calibri" w:hAnsi="Times New Roman" w:cs="Times New Roman"/>
          <w:b/>
          <w:caps/>
          <w:sz w:val="28"/>
          <w:szCs w:val="28"/>
          <w:lang w:val="tt-RU"/>
        </w:rPr>
        <w:t xml:space="preserve">                               </w:t>
      </w:r>
    </w:p>
    <w:p w:rsidR="0011304F" w:rsidRPr="0044131A" w:rsidRDefault="0011304F" w:rsidP="0011304F">
      <w:pPr>
        <w:spacing w:after="0" w:line="240" w:lineRule="auto"/>
        <w:ind w:left="57" w:right="5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11304F" w:rsidRPr="0011304F" w:rsidRDefault="0011304F" w:rsidP="0044131A">
      <w:pPr>
        <w:spacing w:after="0" w:line="240" w:lineRule="auto"/>
        <w:ind w:left="57" w:right="5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413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«По дороге с ПДД»</w:t>
      </w:r>
    </w:p>
    <w:p w:rsidR="0011304F" w:rsidRPr="0011304F" w:rsidRDefault="0011304F" w:rsidP="0011304F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11304F" w:rsidRPr="0011304F" w:rsidRDefault="0011304F" w:rsidP="0011304F">
      <w:pPr>
        <w:widowControl w:val="0"/>
        <w:suppressAutoHyphens/>
        <w:spacing w:before="188"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11304F" w:rsidRPr="0011304F" w:rsidRDefault="0011304F" w:rsidP="0011304F">
      <w:pPr>
        <w:widowControl w:val="0"/>
        <w:suppressAutoHyphens/>
        <w:spacing w:after="0" w:line="240" w:lineRule="auto"/>
        <w:ind w:left="346" w:right="181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11304F">
        <w:rPr>
          <w:rFonts w:ascii="Times New Roman" w:eastAsia="Times New Roman" w:hAnsi="Times New Roman" w:cs="Times New Roman"/>
          <w:color w:val="0F0F0F"/>
          <w:spacing w:val="-2"/>
          <w:sz w:val="28"/>
          <w:szCs w:val="28"/>
          <w:lang w:eastAsia="zh-CN"/>
        </w:rPr>
        <w:t>Номинация</w:t>
      </w:r>
    </w:p>
    <w:p w:rsidR="0011304F" w:rsidRPr="0011304F" w:rsidRDefault="0011304F" w:rsidP="0011304F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11304F" w:rsidRPr="0011304F" w:rsidRDefault="0011304F" w:rsidP="0011304F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946004" w:rsidRPr="00D574CF" w:rsidRDefault="00D574CF" w:rsidP="00D574CF">
      <w:pPr>
        <w:rPr>
          <w:rFonts w:ascii="Times New Roman" w:hAnsi="Times New Roman" w:cs="Times New Roman"/>
          <w:sz w:val="28"/>
          <w:szCs w:val="28"/>
        </w:rPr>
      </w:pPr>
      <w:r w:rsidRPr="00D574CF">
        <w:rPr>
          <w:rFonts w:ascii="Times New Roman" w:hAnsi="Times New Roman" w:cs="Times New Roman"/>
          <w:b/>
          <w:bCs/>
          <w:sz w:val="28"/>
        </w:rPr>
        <w:t xml:space="preserve"> </w:t>
      </w:r>
      <w:r w:rsidRPr="00D574CF">
        <w:rPr>
          <w:rFonts w:ascii="Times New Roman" w:hAnsi="Times New Roman" w:cs="Times New Roman"/>
          <w:b/>
          <w:bCs/>
          <w:sz w:val="28"/>
        </w:rPr>
        <w:t xml:space="preserve">«Лучший классный </w:t>
      </w:r>
      <w:r w:rsidRPr="00D574CF">
        <w:rPr>
          <w:rFonts w:ascii="Times New Roman" w:hAnsi="Times New Roman" w:cs="Times New Roman"/>
          <w:b/>
          <w:bCs/>
          <w:color w:val="0E0E0E"/>
          <w:sz w:val="28"/>
        </w:rPr>
        <w:t xml:space="preserve">наставник безопасности дорожного </w:t>
      </w:r>
      <w:r w:rsidRPr="00D574CF">
        <w:rPr>
          <w:rFonts w:ascii="Times New Roman" w:hAnsi="Times New Roman" w:cs="Times New Roman"/>
          <w:b/>
          <w:bCs/>
          <w:sz w:val="28"/>
        </w:rPr>
        <w:t>движения».</w:t>
      </w:r>
    </w:p>
    <w:p w:rsidR="0044131A" w:rsidRDefault="0044131A">
      <w:pPr>
        <w:rPr>
          <w:rFonts w:ascii="Times New Roman" w:hAnsi="Times New Roman" w:cs="Times New Roman"/>
          <w:sz w:val="28"/>
          <w:szCs w:val="28"/>
        </w:rPr>
      </w:pPr>
    </w:p>
    <w:p w:rsidR="0044131A" w:rsidRDefault="0044131A">
      <w:pPr>
        <w:rPr>
          <w:rFonts w:ascii="Times New Roman" w:hAnsi="Times New Roman" w:cs="Times New Roman"/>
          <w:sz w:val="28"/>
          <w:szCs w:val="28"/>
        </w:rPr>
      </w:pPr>
    </w:p>
    <w:p w:rsidR="0044131A" w:rsidRPr="0044131A" w:rsidRDefault="0044131A">
      <w:pPr>
        <w:rPr>
          <w:rFonts w:ascii="Times New Roman" w:hAnsi="Times New Roman" w:cs="Times New Roman"/>
          <w:sz w:val="28"/>
          <w:szCs w:val="28"/>
        </w:rPr>
      </w:pPr>
    </w:p>
    <w:p w:rsidR="0044131A" w:rsidRPr="0044131A" w:rsidRDefault="0044131A">
      <w:pPr>
        <w:rPr>
          <w:rFonts w:ascii="Times New Roman" w:hAnsi="Times New Roman" w:cs="Times New Roman"/>
          <w:sz w:val="28"/>
          <w:szCs w:val="28"/>
        </w:rPr>
      </w:pPr>
    </w:p>
    <w:p w:rsidR="0011304F" w:rsidRPr="0044131A" w:rsidRDefault="0011304F" w:rsidP="0011304F">
      <w:pPr>
        <w:widowControl w:val="0"/>
        <w:tabs>
          <w:tab w:val="left" w:pos="4095"/>
        </w:tabs>
        <w:suppressAutoHyphens/>
        <w:spacing w:after="0" w:line="240" w:lineRule="auto"/>
        <w:ind w:right="50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 w:rsidRPr="0011304F">
        <w:rPr>
          <w:rFonts w:ascii="Times New Roman" w:eastAsia="Times New Roman" w:hAnsi="Times New Roman" w:cs="Times New Roman"/>
          <w:b/>
          <w:color w:val="0F0F0F"/>
          <w:spacing w:val="-6"/>
          <w:sz w:val="28"/>
          <w:szCs w:val="28"/>
          <w:lang w:eastAsia="zh-CN"/>
        </w:rPr>
        <w:t>Целевая</w:t>
      </w:r>
      <w:r w:rsidRPr="0011304F">
        <w:rPr>
          <w:rFonts w:ascii="Times New Roman" w:eastAsia="Times New Roman" w:hAnsi="Times New Roman" w:cs="Times New Roman"/>
          <w:b/>
          <w:color w:val="0F0F0F"/>
          <w:spacing w:val="40"/>
          <w:sz w:val="28"/>
          <w:szCs w:val="28"/>
          <w:lang w:eastAsia="zh-CN"/>
        </w:rPr>
        <w:t xml:space="preserve"> </w:t>
      </w:r>
      <w:r w:rsidRPr="0011304F">
        <w:rPr>
          <w:rFonts w:ascii="Times New Roman" w:eastAsia="Times New Roman" w:hAnsi="Times New Roman" w:cs="Times New Roman"/>
          <w:b/>
          <w:color w:val="0F0F0F"/>
          <w:sz w:val="28"/>
          <w:szCs w:val="28"/>
          <w:lang w:eastAsia="zh-CN"/>
        </w:rPr>
        <w:t>аудитория</w:t>
      </w:r>
      <w:r w:rsidRPr="0011304F">
        <w:rPr>
          <w:rFonts w:ascii="Times New Roman" w:eastAsia="Times New Roman" w:hAnsi="Times New Roman" w:cs="Times New Roman"/>
          <w:color w:val="0F0F0F"/>
          <w:spacing w:val="88"/>
          <w:sz w:val="28"/>
          <w:szCs w:val="28"/>
          <w:lang w:eastAsia="zh-CN"/>
        </w:rPr>
        <w:t xml:space="preserve"> </w:t>
      </w:r>
      <w:r w:rsidRPr="0044131A">
        <w:rPr>
          <w:rFonts w:ascii="Times New Roman" w:hAnsi="Times New Roman" w:cs="Times New Roman"/>
          <w:sz w:val="28"/>
          <w:szCs w:val="28"/>
          <w:u w:val="single"/>
        </w:rPr>
        <w:t>для учащихся 1 -2 классов</w:t>
      </w:r>
    </w:p>
    <w:p w:rsidR="0044131A" w:rsidRPr="0044131A" w:rsidRDefault="0011304F" w:rsidP="0011304F">
      <w:pPr>
        <w:widowControl w:val="0"/>
        <w:tabs>
          <w:tab w:val="left" w:pos="4095"/>
        </w:tabs>
        <w:suppressAutoHyphens/>
        <w:spacing w:after="0" w:line="240" w:lineRule="auto"/>
        <w:ind w:right="50"/>
        <w:jc w:val="right"/>
        <w:rPr>
          <w:rFonts w:ascii="Times New Roman" w:hAnsi="Times New Roman" w:cs="Times New Roman"/>
          <w:sz w:val="28"/>
          <w:szCs w:val="28"/>
        </w:rPr>
      </w:pPr>
      <w:r w:rsidRPr="0044131A">
        <w:rPr>
          <w:rFonts w:ascii="Times New Roman" w:hAnsi="Times New Roman" w:cs="Times New Roman"/>
          <w:sz w:val="28"/>
          <w:szCs w:val="28"/>
        </w:rPr>
        <w:t xml:space="preserve">Козлова Татьяна Григорьевна, </w:t>
      </w:r>
    </w:p>
    <w:p w:rsidR="0011304F" w:rsidRPr="0044131A" w:rsidRDefault="0011304F" w:rsidP="0011304F">
      <w:pPr>
        <w:widowControl w:val="0"/>
        <w:tabs>
          <w:tab w:val="left" w:pos="4095"/>
        </w:tabs>
        <w:suppressAutoHyphens/>
        <w:spacing w:after="0" w:line="240" w:lineRule="auto"/>
        <w:ind w:right="50"/>
        <w:jc w:val="right"/>
        <w:rPr>
          <w:rFonts w:ascii="Times New Roman" w:hAnsi="Times New Roman" w:cs="Times New Roman"/>
          <w:sz w:val="28"/>
          <w:szCs w:val="28"/>
        </w:rPr>
      </w:pPr>
      <w:r w:rsidRPr="0044131A">
        <w:rPr>
          <w:rFonts w:ascii="Times New Roman" w:hAnsi="Times New Roman" w:cs="Times New Roman"/>
          <w:sz w:val="28"/>
          <w:szCs w:val="28"/>
        </w:rPr>
        <w:t>учитель начальных классов</w:t>
      </w:r>
    </w:p>
    <w:p w:rsidR="0011304F" w:rsidRPr="0044131A" w:rsidRDefault="0011304F" w:rsidP="0011304F">
      <w:pPr>
        <w:widowControl w:val="0"/>
        <w:tabs>
          <w:tab w:val="left" w:pos="4095"/>
        </w:tabs>
        <w:suppressAutoHyphens/>
        <w:spacing w:after="0" w:line="240" w:lineRule="auto"/>
        <w:ind w:right="50"/>
        <w:jc w:val="right"/>
        <w:rPr>
          <w:rFonts w:ascii="Times New Roman" w:hAnsi="Times New Roman" w:cs="Times New Roman"/>
          <w:sz w:val="28"/>
          <w:szCs w:val="28"/>
          <w:lang w:eastAsia="zh-CN"/>
        </w:rPr>
      </w:pPr>
      <w:r w:rsidRPr="0044131A">
        <w:rPr>
          <w:rFonts w:ascii="Times New Roman" w:hAnsi="Times New Roman" w:cs="Times New Roman"/>
          <w:sz w:val="28"/>
          <w:szCs w:val="28"/>
        </w:rPr>
        <w:t>МБОУ «Болгарская средняя общеобразовательная школа №1 с углубленным изучением отдельных предметов Спасского муниципального района РТ»</w:t>
      </w:r>
    </w:p>
    <w:p w:rsidR="0011304F" w:rsidRPr="0011304F" w:rsidRDefault="0011304F" w:rsidP="0011304F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11304F" w:rsidRPr="0011304F" w:rsidRDefault="0011304F" w:rsidP="0011304F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D574CF" w:rsidRDefault="00D574CF" w:rsidP="0044131A">
      <w:pPr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zh-CN"/>
        </w:rPr>
      </w:pPr>
    </w:p>
    <w:p w:rsidR="00946004" w:rsidRPr="0044131A" w:rsidRDefault="0011304F" w:rsidP="0044131A">
      <w:pPr>
        <w:jc w:val="center"/>
        <w:rPr>
          <w:rFonts w:ascii="Times New Roman" w:hAnsi="Times New Roman" w:cs="Times New Roman"/>
          <w:sz w:val="28"/>
          <w:szCs w:val="28"/>
        </w:rPr>
      </w:pPr>
      <w:r w:rsidRPr="0044131A">
        <w:rPr>
          <w:rFonts w:ascii="Times New Roman" w:eastAsia="Times New Roman" w:hAnsi="Times New Roman" w:cs="Times New Roman"/>
          <w:color w:val="111111"/>
          <w:sz w:val="28"/>
          <w:szCs w:val="28"/>
          <w:lang w:eastAsia="zh-CN"/>
        </w:rPr>
        <w:t>2026</w:t>
      </w:r>
      <w:r w:rsidRPr="0044131A">
        <w:rPr>
          <w:rFonts w:ascii="Times New Roman" w:eastAsia="Times New Roman" w:hAnsi="Times New Roman" w:cs="Times New Roman"/>
          <w:color w:val="111111"/>
          <w:spacing w:val="20"/>
          <w:sz w:val="28"/>
          <w:szCs w:val="28"/>
          <w:lang w:eastAsia="zh-CN"/>
        </w:rPr>
        <w:t xml:space="preserve"> </w:t>
      </w:r>
      <w:r w:rsidRPr="0044131A">
        <w:rPr>
          <w:rFonts w:ascii="Times New Roman" w:eastAsia="Times New Roman" w:hAnsi="Times New Roman" w:cs="Times New Roman"/>
          <w:i/>
          <w:spacing w:val="-5"/>
          <w:sz w:val="28"/>
          <w:szCs w:val="28"/>
          <w:lang w:eastAsia="zh-CN"/>
        </w:rPr>
        <w:t>год</w:t>
      </w:r>
    </w:p>
    <w:p w:rsidR="00D574CF" w:rsidRDefault="00D574CF" w:rsidP="0044131A">
      <w:pPr>
        <w:spacing w:after="0" w:line="240" w:lineRule="auto"/>
        <w:ind w:left="57" w:right="57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u w:val="single"/>
          <w:lang w:eastAsia="ru-RU"/>
        </w:rPr>
      </w:pPr>
    </w:p>
    <w:p w:rsidR="0044131A" w:rsidRDefault="0044131A" w:rsidP="0044131A">
      <w:pPr>
        <w:spacing w:after="0" w:line="240" w:lineRule="auto"/>
        <w:ind w:left="57" w:right="57"/>
        <w:jc w:val="center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u w:val="single"/>
          <w:lang w:eastAsia="ru-RU"/>
        </w:rPr>
        <w:lastRenderedPageBreak/>
        <w:t>Пояснительная записка</w:t>
      </w:r>
    </w:p>
    <w:p w:rsidR="0044131A" w:rsidRDefault="0044131A" w:rsidP="0044131A">
      <w:pPr>
        <w:spacing w:after="0" w:line="240" w:lineRule="auto"/>
        <w:ind w:left="57" w:right="57"/>
        <w:jc w:val="center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u w:val="single"/>
          <w:lang w:eastAsia="ru-RU"/>
        </w:rPr>
      </w:pPr>
    </w:p>
    <w:p w:rsidR="0044131A" w:rsidRPr="0044131A" w:rsidRDefault="0044131A" w:rsidP="0044131A">
      <w:pPr>
        <w:spacing w:after="0" w:line="240" w:lineRule="auto"/>
        <w:ind w:left="57" w:right="57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      П</w:t>
      </w:r>
      <w:r w:rsidRPr="0044131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роблема безопасного поведения детей на улицах явл</w:t>
      </w:r>
      <w:r w:rsidR="00D266E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яется актуальной. Поэтому сейчас активно обсуждается вопрос бе</w:t>
      </w:r>
      <w:r w:rsidR="00D266EA" w:rsidRPr="0044131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зопасности</w:t>
      </w:r>
      <w:r w:rsidRPr="0044131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детей, которые сами зачастую являются виновник</w:t>
      </w:r>
      <w:r w:rsidR="00D266E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ами дорожно-транспортных происше</w:t>
      </w:r>
      <w:r w:rsidR="00D266EA" w:rsidRPr="0044131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</w:t>
      </w:r>
      <w:r w:rsidR="00D266E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твий, так как играют вблизи прое</w:t>
      </w:r>
      <w:r w:rsidR="00D266EA" w:rsidRPr="0044131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зжей</w:t>
      </w:r>
      <w:r w:rsidRPr="0044131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части</w:t>
      </w:r>
      <w:r w:rsidR="00D266E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и переходят eё</w:t>
      </w:r>
      <w:r w:rsidRPr="0044131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в неположенных местах. </w:t>
      </w:r>
      <w:r w:rsidR="00D266E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 этому приводит элементарное н</w:t>
      </w:r>
      <w:r w:rsidR="00D266E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>e</w:t>
      </w:r>
      <w:r w:rsidR="00D266E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знание основ ПДД, невнимание взрослых к поведению ребёнка на проезжей части. Чтобы количе</w:t>
      </w:r>
      <w:r w:rsidR="00D266EA" w:rsidRPr="0044131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ство</w:t>
      </w:r>
      <w:r w:rsidR="00D266E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ДТП уменьшилось, необходимо повышать уровень знаний детей, изменить отношение к суще</w:t>
      </w:r>
      <w:r w:rsidR="00D266EA" w:rsidRPr="0044131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ствующим</w:t>
      </w:r>
      <w:r w:rsidRPr="0044131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прави</w:t>
      </w:r>
      <w:r w:rsidR="004E18D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лам, выработать у детей </w:t>
      </w:r>
      <w:r w:rsidR="004E18D3" w:rsidRPr="0044131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положительные</w:t>
      </w:r>
      <w:r w:rsidR="004E18D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привычки</w:t>
      </w:r>
      <w:r w:rsidR="00D266E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</w:t>
      </w:r>
      <w:r w:rsidR="004E18D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Име</w:t>
      </w:r>
      <w:r w:rsidR="004E18D3" w:rsidRPr="0044131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нно</w:t>
      </w:r>
      <w:r w:rsidR="00D266E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в школьном </w:t>
      </w:r>
      <w:r w:rsidR="004E18D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возрасте</w:t>
      </w:r>
      <w:r w:rsidR="00D266E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4E18D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закладывается</w:t>
      </w:r>
      <w:r w:rsidR="00D266E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4E18D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основа</w:t>
      </w:r>
      <w:r w:rsidR="00D266E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жизненных </w:t>
      </w:r>
      <w:r w:rsidR="004E18D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ориентиров</w:t>
      </w:r>
      <w:r w:rsidR="00D266E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в </w:t>
      </w:r>
      <w:r w:rsidR="004E18D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окружающем</w:t>
      </w:r>
      <w:r w:rsidR="00D266E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4E18D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мире</w:t>
      </w:r>
      <w:r w:rsidR="00D266E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Всё, что </w:t>
      </w:r>
      <w:r w:rsidR="004E18D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ребёнок</w:t>
      </w:r>
      <w:r w:rsidR="00D266E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усвоит в </w:t>
      </w:r>
      <w:r w:rsidR="004E18D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школе</w:t>
      </w:r>
      <w:r w:rsidR="00D266E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r w:rsidR="004E18D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особе</w:t>
      </w:r>
      <w:r w:rsidR="004E18D3" w:rsidRPr="0044131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нно</w:t>
      </w:r>
      <w:r w:rsidRPr="0044131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в </w:t>
      </w:r>
      <w:r w:rsidR="004E18D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начальных классах, остане</w:t>
      </w:r>
      <w:r w:rsidR="004E18D3" w:rsidRPr="0044131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тся</w:t>
      </w:r>
      <w:r w:rsidRPr="0044131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с ним навсегда. Вот </w:t>
      </w:r>
      <w:r w:rsidR="00BA0719" w:rsidRPr="0044131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почему</w:t>
      </w:r>
      <w:r w:rsidR="00BA071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необходимо</w:t>
      </w:r>
      <w:r w:rsidR="00D266E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учить детей </w:t>
      </w:r>
      <w:r w:rsidR="004E18D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безопасному</w:t>
      </w:r>
      <w:r w:rsidR="00D266E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4E18D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поведе</w:t>
      </w:r>
      <w:r w:rsidR="004E18D3" w:rsidRPr="0044131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ни</w:t>
      </w:r>
      <w:r w:rsidR="004E18D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ю</w:t>
      </w:r>
      <w:r w:rsidR="00D266E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на улицах, дорогах, </w:t>
      </w:r>
      <w:r w:rsidR="004E18D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транспорте</w:t>
      </w:r>
      <w:r w:rsidRPr="0044131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и Правилам дорожн</w:t>
      </w:r>
      <w:r w:rsidR="00D266E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ого движения</w:t>
      </w:r>
      <w:r w:rsidR="004E18D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с самого раннего школьного возраста</w:t>
      </w:r>
      <w:r w:rsidR="00D266E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Как </w:t>
      </w:r>
      <w:r w:rsidR="004E18D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же </w:t>
      </w:r>
      <w:r w:rsidR="00D266E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рассказать </w:t>
      </w:r>
      <w:r w:rsidR="004E18D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уче</w:t>
      </w:r>
      <w:r w:rsidR="004E18D3" w:rsidRPr="0044131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никам</w:t>
      </w:r>
      <w:r w:rsidRPr="0044131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начальных кл</w:t>
      </w:r>
      <w:r w:rsidR="00D266E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ассов о Правилах дорожного </w:t>
      </w:r>
      <w:r w:rsidR="004E18D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движения? Такую </w:t>
      </w:r>
      <w:r w:rsidR="004E18D3" w:rsidRPr="0044131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важную</w:t>
      </w:r>
      <w:r w:rsidRPr="0044131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информацию нужно </w:t>
      </w:r>
      <w:r w:rsidR="004E18D3" w:rsidRPr="0044131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представить </w:t>
      </w:r>
      <w:r w:rsidR="004E18D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детям </w:t>
      </w:r>
      <w:r w:rsidRPr="0044131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 доступной их пониманию фо</w:t>
      </w:r>
      <w:r w:rsidR="00D266E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рме. Этой доступной формой </w:t>
      </w:r>
      <w:r w:rsidR="004E18D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являе</w:t>
      </w:r>
      <w:r w:rsidR="004E18D3" w:rsidRPr="0044131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тся</w:t>
      </w:r>
      <w:r w:rsidR="004E18D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4E18D3" w:rsidRPr="0044131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игра</w:t>
      </w:r>
      <w:r w:rsidRPr="0044131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</w:t>
      </w:r>
      <w:r w:rsidR="004E18D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Очень важно, чтобы к обучению ПДД были привлечены и родители. </w:t>
      </w:r>
      <w:r w:rsidRPr="0044131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Предложенная игра по пропаганде изучения ПДД </w:t>
      </w:r>
      <w:r w:rsidR="004E18D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проводится для учащихся 1 - 2 классов и их родителей.</w:t>
      </w:r>
      <w:r w:rsidRPr="0044131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4E18D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Помощь в проведении игры оказывает</w:t>
      </w:r>
      <w:r w:rsidRPr="0044131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ш</w:t>
      </w:r>
      <w:r w:rsidR="004E18D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кольная команда ЮИД «Пчёлка».</w:t>
      </w:r>
    </w:p>
    <w:p w:rsidR="0044131A" w:rsidRDefault="0044131A" w:rsidP="0044131A">
      <w:pPr>
        <w:spacing w:after="0" w:line="240" w:lineRule="auto"/>
        <w:ind w:left="57" w:right="57"/>
        <w:jc w:val="center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u w:val="single"/>
          <w:lang w:eastAsia="ru-RU"/>
        </w:rPr>
      </w:pPr>
    </w:p>
    <w:p w:rsidR="00034638" w:rsidRDefault="00034638" w:rsidP="00034638">
      <w:pPr>
        <w:spacing w:after="0" w:line="240" w:lineRule="auto"/>
        <w:ind w:left="57"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Цель</w:t>
      </w:r>
      <w:r w:rsidR="0044131A" w:rsidRPr="00BA071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:</w:t>
      </w:r>
      <w:r w:rsidR="0044131A" w:rsidRPr="00BA07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закрепить у ребят знания правил дорожного движения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34638" w:rsidRDefault="00034638" w:rsidP="00034638">
      <w:pPr>
        <w:spacing w:after="0" w:line="240" w:lineRule="auto"/>
        <w:ind w:left="57"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Планируемые результаты:</w:t>
      </w:r>
    </w:p>
    <w:p w:rsidR="00034638" w:rsidRDefault="00034638" w:rsidP="00034638">
      <w:pPr>
        <w:spacing w:after="0" w:line="240" w:lineRule="auto"/>
        <w:ind w:left="57"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44131A" w:rsidRPr="00BA07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углублять знания учащихся о правилах дорожного движения; </w:t>
      </w:r>
    </w:p>
    <w:p w:rsidR="00034638" w:rsidRDefault="00034638" w:rsidP="00034638">
      <w:pPr>
        <w:spacing w:after="0" w:line="240" w:lineRule="auto"/>
        <w:ind w:left="57"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44131A" w:rsidRPr="00BA07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формировать представления младших школьников о безопасности дорожного движения при передвижении по улицам и дорогам; </w:t>
      </w:r>
    </w:p>
    <w:p w:rsidR="00034638" w:rsidRDefault="00034638" w:rsidP="00034638">
      <w:pPr>
        <w:spacing w:after="0" w:line="240" w:lineRule="auto"/>
        <w:ind w:left="57"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-уметь согласованно работать в команде;</w:t>
      </w:r>
    </w:p>
    <w:p w:rsidR="0044131A" w:rsidRDefault="00034638" w:rsidP="00034638">
      <w:pPr>
        <w:spacing w:after="0" w:line="240" w:lineRule="auto"/>
        <w:ind w:left="57"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44131A" w:rsidRPr="00BA0719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навыки выполнения основных правил поведения учащихся на улице, дороге, с целью предупреждения детского дорожно-транспортного травматизма.</w:t>
      </w:r>
    </w:p>
    <w:p w:rsidR="00BA0719" w:rsidRPr="00BA0719" w:rsidRDefault="00BA0719" w:rsidP="0044131A">
      <w:pPr>
        <w:spacing w:after="0" w:line="240" w:lineRule="auto"/>
        <w:ind w:left="57"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131A" w:rsidRDefault="00BA0719" w:rsidP="0044131A">
      <w:pPr>
        <w:spacing w:after="0" w:line="240" w:lineRule="auto"/>
        <w:ind w:left="57" w:right="57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BA0719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Методы и приемы реализации игры: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словесные (</w:t>
      </w:r>
      <w:r w:rsidRPr="00BA071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задания, словесное объяснение), наглядные (демонстрационные знаки по ПДД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 картинки, предметы для выполнения заданий</w:t>
      </w:r>
      <w:r w:rsidRPr="00BA071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), практические (игры и задания)</w:t>
      </w:r>
    </w:p>
    <w:p w:rsidR="00BA0719" w:rsidRPr="00BA0719" w:rsidRDefault="00BA0719" w:rsidP="0044131A">
      <w:pPr>
        <w:spacing w:after="0" w:line="240" w:lineRule="auto"/>
        <w:ind w:left="57" w:right="57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44131A" w:rsidRPr="00BA0719" w:rsidRDefault="0044131A" w:rsidP="0044131A">
      <w:pPr>
        <w:spacing w:after="0" w:line="240" w:lineRule="auto"/>
        <w:ind w:left="57"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71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Оборудование: </w:t>
      </w:r>
      <w:r w:rsidRPr="00BA07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дорожные знаки, пазлы, воздушные шары (2 зеленых, 2 красных), 2 обруча, кружки красного и зелёного цветов, полоски бумаги, 2 пелёнки, 2 коляски, 2 куклы, 2 бинта, конверты с заданиями, картинки героев сказок, картинки парохода и автомобиля, разрезанные на части, 6 стоек. </w:t>
      </w:r>
    </w:p>
    <w:p w:rsidR="0044131A" w:rsidRPr="006F7599" w:rsidRDefault="0044131A" w:rsidP="0044131A">
      <w:pPr>
        <w:spacing w:after="0" w:line="240" w:lineRule="auto"/>
        <w:ind w:left="57" w:right="57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u w:val="single"/>
          <w:lang w:eastAsia="ru-RU"/>
        </w:rPr>
      </w:pPr>
    </w:p>
    <w:p w:rsidR="00BA0719" w:rsidRPr="00D574CF" w:rsidRDefault="0044131A" w:rsidP="00D574CF">
      <w:pPr>
        <w:spacing w:after="0" w:line="240" w:lineRule="auto"/>
        <w:ind w:left="57"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71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Участники игры:</w:t>
      </w:r>
      <w:r w:rsidRPr="00BA07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две команды (1-2 классы). В каждой команде по 3 ребенка и по 3 родителя. (Количество членов команды можно увеличивать)</w:t>
      </w:r>
      <w:bookmarkStart w:id="0" w:name="_GoBack"/>
      <w:bookmarkEnd w:id="0"/>
    </w:p>
    <w:p w:rsidR="0044131A" w:rsidRPr="00BA0719" w:rsidRDefault="0044131A" w:rsidP="004413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 w:rsidRPr="00BA07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lastRenderedPageBreak/>
        <w:t>Ход игры</w:t>
      </w:r>
    </w:p>
    <w:p w:rsidR="0044131A" w:rsidRPr="00BA0719" w:rsidRDefault="0044131A" w:rsidP="004413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44131A" w:rsidRPr="00BA0719" w:rsidRDefault="0044131A" w:rsidP="004413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 w:rsidRPr="00BA07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Ведущий:</w:t>
      </w:r>
      <w:r w:rsidRPr="00BA0719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 -Сегодня мы проводим игру «По дороге с  ПДД». В игре участвуют две команды «Зелёный» и «Красный». В команде «Зелёный» первоклассники и их родители, во второй команде «Красный» второклассники и их родители.</w:t>
      </w:r>
    </w:p>
    <w:p w:rsidR="0044131A" w:rsidRPr="00BA0719" w:rsidRDefault="0044131A" w:rsidP="004413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 w:rsidRPr="00BA0719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В ходе игры вы должны будете показать знания ПДД, смекалку и быстроту. Ну что же, в путь.</w:t>
      </w:r>
    </w:p>
    <w:p w:rsidR="0044131A" w:rsidRPr="00BA0719" w:rsidRDefault="0044131A" w:rsidP="004413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 w:rsidRPr="00BA07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/Две команды построились перед линией старта в две колонны. Первыми стоят дети, а затем родители. /</w:t>
      </w:r>
    </w:p>
    <w:p w:rsidR="0044131A" w:rsidRPr="00BA0719" w:rsidRDefault="0044131A" w:rsidP="004413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44131A" w:rsidRPr="00BA0719" w:rsidRDefault="0044131A" w:rsidP="004413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 w:rsidRPr="00BA07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1 конкурс «Собери свой огонёк»</w:t>
      </w:r>
    </w:p>
    <w:p w:rsidR="0044131A" w:rsidRPr="00BA0719" w:rsidRDefault="0044131A" w:rsidP="004413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shd w:val="clear" w:color="auto" w:fill="FFFFFF"/>
          <w:lang w:eastAsia="ru-RU"/>
        </w:rPr>
      </w:pPr>
      <w:r w:rsidRPr="00BA0719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shd w:val="clear" w:color="auto" w:fill="FFFFFF"/>
          <w:lang w:eastAsia="ru-RU"/>
        </w:rPr>
        <w:t>/Для каждой команды приготовлен обруч и кружочки зелёного и красного цвета/</w:t>
      </w:r>
    </w:p>
    <w:p w:rsidR="0044131A" w:rsidRPr="00BA0719" w:rsidRDefault="0044131A" w:rsidP="004413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 w:rsidRPr="00BA07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Ведущий:</w:t>
      </w:r>
      <w:r w:rsidRPr="00BA0719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- На противоположной стороне зала проведена финишная линия. На линии лежат два обруча.  В обручах лежат эмблемы ваших команд –кружки красного и зеленого цвета. Необходимо по моему сигналу по одному добежать до обруча, взять свою эмблему, вернуться к своей команде и прикрепить принесённую эмблему маме. Затем бежит следующий член команды. Когда побегут мамы, то они крепят эмблемы своим детям. Побеждает команда, которая выполнит задание первыми. </w:t>
      </w:r>
    </w:p>
    <w:p w:rsidR="0044131A" w:rsidRPr="00BA0719" w:rsidRDefault="0044131A" w:rsidP="0044131A">
      <w:pPr>
        <w:jc w:val="center"/>
        <w:rPr>
          <w:rFonts w:ascii="Times New Roman" w:eastAsia="Calibri" w:hAnsi="Times New Roman" w:cs="Times New Roman"/>
          <w:b/>
          <w:i/>
          <w:color w:val="000000"/>
          <w:sz w:val="28"/>
          <w:szCs w:val="28"/>
          <w:lang w:eastAsia="ru-RU"/>
        </w:rPr>
      </w:pPr>
      <w:r w:rsidRPr="00BA0719">
        <w:rPr>
          <w:rFonts w:ascii="Times New Roman" w:eastAsia="Calibri" w:hAnsi="Times New Roman" w:cs="Times New Roman"/>
          <w:b/>
          <w:i/>
          <w:color w:val="000000"/>
          <w:sz w:val="28"/>
          <w:szCs w:val="28"/>
          <w:lang w:eastAsia="ru-RU"/>
        </w:rPr>
        <w:t>/По сигналу ведущего начинаются соревнования/</w:t>
      </w:r>
    </w:p>
    <w:p w:rsidR="0044131A" w:rsidRPr="00BA0719" w:rsidRDefault="0044131A" w:rsidP="0044131A">
      <w:pPr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  <w:r w:rsidRPr="00BA0719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2 конкурс «На прогулку»</w:t>
      </w:r>
    </w:p>
    <w:p w:rsidR="0044131A" w:rsidRPr="00BA0719" w:rsidRDefault="0044131A" w:rsidP="0044131A">
      <w:pPr>
        <w:jc w:val="center"/>
        <w:rPr>
          <w:rFonts w:ascii="Times New Roman" w:eastAsia="Calibri" w:hAnsi="Times New Roman" w:cs="Times New Roman"/>
          <w:b/>
          <w:i/>
          <w:color w:val="000000"/>
          <w:sz w:val="28"/>
          <w:szCs w:val="28"/>
          <w:lang w:eastAsia="ru-RU"/>
        </w:rPr>
      </w:pPr>
      <w:r w:rsidRPr="00BA0719">
        <w:rPr>
          <w:rFonts w:ascii="Times New Roman" w:eastAsia="Calibri" w:hAnsi="Times New Roman" w:cs="Times New Roman"/>
          <w:b/>
          <w:i/>
          <w:color w:val="000000"/>
          <w:sz w:val="28"/>
          <w:szCs w:val="28"/>
          <w:lang w:eastAsia="ru-RU"/>
        </w:rPr>
        <w:t>/Перед командами лежат белые полоски бумаги, зелёный конверт у первой команды и красный конверт у второй команды, коляски, пеленки и куклы/</w:t>
      </w:r>
    </w:p>
    <w:p w:rsidR="0044131A" w:rsidRPr="00BA0719" w:rsidRDefault="0044131A" w:rsidP="004413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 w:rsidRPr="00BA07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Ведущий:</w:t>
      </w:r>
      <w:r w:rsidRPr="00BA0719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 -Сейчас в каждой команде родители образуют пару со своим ребенком.</w:t>
      </w:r>
    </w:p>
    <w:p w:rsidR="0044131A" w:rsidRPr="00BA0719" w:rsidRDefault="0044131A" w:rsidP="004413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 w:rsidRPr="00BA0719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 Вам необходимо отправить на прогулку куклу. Для этого нужно выполнить следующие задания. Первая пара, мама с ребенком, выкладывают пешеходный переход из полосок бумаги и возвращается в свою команду. Вторая пара идет по пешеходному переходу, доходит до обруча и выкладывает из кусочков картона зеленый огонёк. А другая команда – красный огонёк. Добегают до финишной прямой и возвращаются обратно. Мамы из последних пар пеленают кукол, кладут в коляску. Затем ребёнок везет коляску по пешеходному переходу, объезжает обруч с зажжённым огоньком, доходит до финишной прямой, оставляет коляску и взяв куклу в руки быстро возвращается обратно, повторяя задание в обратном порядке.</w:t>
      </w:r>
    </w:p>
    <w:p w:rsidR="0044131A" w:rsidRPr="00BA0719" w:rsidRDefault="0044131A" w:rsidP="0044131A">
      <w:pPr>
        <w:jc w:val="center"/>
        <w:rPr>
          <w:rFonts w:ascii="Times New Roman" w:eastAsia="Calibri" w:hAnsi="Times New Roman" w:cs="Times New Roman"/>
          <w:b/>
          <w:i/>
          <w:color w:val="000000"/>
          <w:sz w:val="28"/>
          <w:szCs w:val="28"/>
          <w:lang w:eastAsia="ru-RU"/>
        </w:rPr>
      </w:pPr>
      <w:r w:rsidRPr="00BA0719">
        <w:rPr>
          <w:rFonts w:ascii="Times New Roman" w:eastAsia="Calibri" w:hAnsi="Times New Roman" w:cs="Times New Roman"/>
          <w:b/>
          <w:i/>
          <w:color w:val="000000"/>
          <w:sz w:val="28"/>
          <w:szCs w:val="28"/>
          <w:lang w:eastAsia="ru-RU"/>
        </w:rPr>
        <w:t>/По сигналу ведущего начинаются соревнования/</w:t>
      </w:r>
    </w:p>
    <w:p w:rsidR="0044131A" w:rsidRPr="00BA0719" w:rsidRDefault="0044131A" w:rsidP="004413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 w:rsidRPr="00BA0719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                                             </w:t>
      </w:r>
      <w:r w:rsidRPr="00BA07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3 конкурс «Построй автомобиль»</w:t>
      </w:r>
    </w:p>
    <w:p w:rsidR="0044131A" w:rsidRPr="00BA0719" w:rsidRDefault="0044131A" w:rsidP="004413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shd w:val="clear" w:color="auto" w:fill="FFFFFF"/>
          <w:lang w:eastAsia="ru-RU"/>
        </w:rPr>
      </w:pPr>
      <w:r w:rsidRPr="00BA0719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shd w:val="clear" w:color="auto" w:fill="FFFFFF"/>
          <w:lang w:eastAsia="ru-RU"/>
        </w:rPr>
        <w:t>/Перед командами лежат разрезанные детали транспортных средств: автомобиль и пароход/</w:t>
      </w:r>
    </w:p>
    <w:p w:rsidR="0044131A" w:rsidRPr="00BA0719" w:rsidRDefault="0044131A" w:rsidP="004413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 w:rsidRPr="00BA07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Ведущий: </w:t>
      </w:r>
      <w:r w:rsidRPr="00BA0719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- А сейчас вы будете собирать транспортное средство. Перед вами лежат детали транспортных средств. Вы по очереди переносите детали на «островок безопасности». А кто знает, что это такое? (Ответы команд.) Но по пути вам нужно преодолеть надземный пешеходный переход. То есть пройти по скамейке. Когда первый участник доберется до островка, он кладет деталь и остается на месте. Затем то же самое проделывают все члены команды. Когда все детали перенесены, то команда собирает транспортное средство и называет к какой группе оно относится.</w:t>
      </w:r>
    </w:p>
    <w:p w:rsidR="0044131A" w:rsidRPr="00BA0719" w:rsidRDefault="0044131A" w:rsidP="0044131A">
      <w:pPr>
        <w:jc w:val="center"/>
        <w:rPr>
          <w:rFonts w:ascii="Times New Roman" w:eastAsia="Calibri" w:hAnsi="Times New Roman" w:cs="Times New Roman"/>
          <w:b/>
          <w:i/>
          <w:color w:val="000000"/>
          <w:sz w:val="28"/>
          <w:szCs w:val="28"/>
          <w:lang w:eastAsia="ru-RU"/>
        </w:rPr>
      </w:pPr>
      <w:r w:rsidRPr="00BA0719">
        <w:rPr>
          <w:rFonts w:ascii="Times New Roman" w:eastAsia="Calibri" w:hAnsi="Times New Roman" w:cs="Times New Roman"/>
          <w:b/>
          <w:i/>
          <w:color w:val="000000"/>
          <w:sz w:val="28"/>
          <w:szCs w:val="28"/>
          <w:lang w:eastAsia="ru-RU"/>
        </w:rPr>
        <w:t>/По сигналу ведущего начинаются соревнования/</w:t>
      </w:r>
    </w:p>
    <w:p w:rsidR="0044131A" w:rsidRPr="00BA0719" w:rsidRDefault="0044131A" w:rsidP="004413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 w:rsidRPr="00BA07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4 конкурс «Расставь знаки»</w:t>
      </w:r>
    </w:p>
    <w:p w:rsidR="0044131A" w:rsidRPr="00BA0719" w:rsidRDefault="0044131A" w:rsidP="004413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shd w:val="clear" w:color="auto" w:fill="FFFFFF"/>
          <w:lang w:eastAsia="ru-RU"/>
        </w:rPr>
      </w:pPr>
      <w:r w:rsidRPr="00BA0719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shd w:val="clear" w:color="auto" w:fill="FFFFFF"/>
          <w:lang w:eastAsia="ru-RU"/>
        </w:rPr>
        <w:t>/Для каждой команды по 3 стойки с прикрепленными героями. Под каждой стойкой лежит конверт, пазлы, обруч, бинт. Расстояние между стойками 1,5 метра. На финишной прямой стоят дорожные знаки. /</w:t>
      </w:r>
    </w:p>
    <w:p w:rsidR="0044131A" w:rsidRPr="00BA0719" w:rsidRDefault="0044131A" w:rsidP="004413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 w:rsidRPr="00BA07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Ведущий: </w:t>
      </w:r>
      <w:r w:rsidRPr="00BA0719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- А сейчас проверим ваши знания дорожных знаков. На стойках закреплены герои сказок. Они приготовили вам задание в конверте, который лежит под стойками.  Для каждого ребенка свой герой. Задание выполняете вместе с мамой. Когда первая пара выполнит задание, она возвращается к команде. Затем задание выполняет следующая пара.</w:t>
      </w:r>
    </w:p>
    <w:p w:rsidR="0044131A" w:rsidRPr="00BA0719" w:rsidRDefault="0044131A" w:rsidP="004413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  <w:lang w:eastAsia="ru-RU"/>
        </w:rPr>
      </w:pPr>
      <w:r w:rsidRPr="00BA07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  <w:lang w:eastAsia="ru-RU"/>
        </w:rPr>
        <w:t>Команда «Зелёный»</w:t>
      </w:r>
    </w:p>
    <w:p w:rsidR="0044131A" w:rsidRPr="00BA0719" w:rsidRDefault="0044131A" w:rsidP="0044131A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07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 герой –Чебурашка.  </w:t>
      </w:r>
    </w:p>
    <w:p w:rsidR="0044131A" w:rsidRPr="00BA0719" w:rsidRDefault="0044131A" w:rsidP="0044131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719">
        <w:rPr>
          <w:rFonts w:ascii="Times New Roman" w:eastAsia="Times New Roman" w:hAnsi="Times New Roman" w:cs="Times New Roman"/>
          <w:sz w:val="28"/>
          <w:szCs w:val="28"/>
          <w:lang w:eastAsia="ru-RU"/>
        </w:rPr>
        <w:t>«Принеси мне знак «Пешеходный переход». Сложи этот знак из пазлов.»</w:t>
      </w:r>
    </w:p>
    <w:p w:rsidR="0044131A" w:rsidRPr="00BA0719" w:rsidRDefault="0044131A" w:rsidP="0044131A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07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 герой – Черепаха. </w:t>
      </w:r>
    </w:p>
    <w:p w:rsidR="0044131A" w:rsidRPr="00BA0719" w:rsidRDefault="0044131A" w:rsidP="0044131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719">
        <w:rPr>
          <w:rFonts w:ascii="Times New Roman" w:eastAsia="Times New Roman" w:hAnsi="Times New Roman" w:cs="Times New Roman"/>
          <w:sz w:val="28"/>
          <w:szCs w:val="28"/>
          <w:lang w:eastAsia="ru-RU"/>
        </w:rPr>
        <w:t>«Принеси мне знак «Дети». Перепрыгни 3 раза через обруч.»</w:t>
      </w:r>
    </w:p>
    <w:p w:rsidR="0044131A" w:rsidRPr="00BA0719" w:rsidRDefault="0044131A" w:rsidP="0044131A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07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 герой –Старуха Шапокляк.</w:t>
      </w:r>
    </w:p>
    <w:p w:rsidR="0044131A" w:rsidRPr="00BA0719" w:rsidRDefault="0044131A" w:rsidP="0044131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719">
        <w:rPr>
          <w:rFonts w:ascii="Times New Roman" w:eastAsia="Times New Roman" w:hAnsi="Times New Roman" w:cs="Times New Roman"/>
          <w:sz w:val="28"/>
          <w:szCs w:val="28"/>
          <w:lang w:eastAsia="ru-RU"/>
        </w:rPr>
        <w:t>«Принеси мне знак «Движение на велосипеде запрещено». Забинтуй палец маме.»</w:t>
      </w:r>
    </w:p>
    <w:p w:rsidR="0044131A" w:rsidRPr="00BA0719" w:rsidRDefault="0044131A" w:rsidP="0044131A">
      <w:pP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BA071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Команда «Красный»</w:t>
      </w:r>
    </w:p>
    <w:p w:rsidR="0044131A" w:rsidRPr="00BA0719" w:rsidRDefault="0044131A" w:rsidP="0044131A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07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 герой – Буратино.</w:t>
      </w:r>
    </w:p>
    <w:p w:rsidR="0044131A" w:rsidRPr="00BA0719" w:rsidRDefault="0044131A" w:rsidP="0044131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719">
        <w:rPr>
          <w:rFonts w:ascii="Times New Roman" w:eastAsia="Times New Roman" w:hAnsi="Times New Roman" w:cs="Times New Roman"/>
          <w:sz w:val="28"/>
          <w:szCs w:val="28"/>
          <w:lang w:eastAsia="ru-RU"/>
        </w:rPr>
        <w:t>«Принеси мне знак «Больница». Забинтуй палец маме.»</w:t>
      </w:r>
    </w:p>
    <w:p w:rsidR="0044131A" w:rsidRPr="00BA0719" w:rsidRDefault="0044131A" w:rsidP="0044131A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07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 герой – Винни-Пух.</w:t>
      </w:r>
    </w:p>
    <w:p w:rsidR="0044131A" w:rsidRPr="00BA0719" w:rsidRDefault="0044131A" w:rsidP="0044131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719">
        <w:rPr>
          <w:rFonts w:ascii="Times New Roman" w:eastAsia="Times New Roman" w:hAnsi="Times New Roman" w:cs="Times New Roman"/>
          <w:sz w:val="28"/>
          <w:szCs w:val="28"/>
          <w:lang w:eastAsia="ru-RU"/>
        </w:rPr>
        <w:t>«Принеси мне знак «Пункт питания». Перепрыгни 3 раза через обруч.»</w:t>
      </w:r>
    </w:p>
    <w:p w:rsidR="0044131A" w:rsidRPr="00BA0719" w:rsidRDefault="0044131A" w:rsidP="0044131A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07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 герой – Крокодил Гена.</w:t>
      </w:r>
    </w:p>
    <w:p w:rsidR="0044131A" w:rsidRPr="00BA0719" w:rsidRDefault="0044131A" w:rsidP="0044131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719">
        <w:rPr>
          <w:rFonts w:ascii="Times New Roman" w:eastAsia="Times New Roman" w:hAnsi="Times New Roman" w:cs="Times New Roman"/>
          <w:sz w:val="28"/>
          <w:szCs w:val="28"/>
          <w:lang w:eastAsia="ru-RU"/>
        </w:rPr>
        <w:t>«Принеси мне знак «Подземный переход». Сложи этот знак из пазлов.»</w:t>
      </w:r>
    </w:p>
    <w:p w:rsidR="0044131A" w:rsidRPr="00BA0719" w:rsidRDefault="0044131A" w:rsidP="0044131A">
      <w:pPr>
        <w:jc w:val="center"/>
        <w:rPr>
          <w:rFonts w:ascii="Times New Roman" w:eastAsia="Calibri" w:hAnsi="Times New Roman" w:cs="Times New Roman"/>
          <w:b/>
          <w:i/>
          <w:color w:val="000000"/>
          <w:sz w:val="28"/>
          <w:szCs w:val="28"/>
          <w:lang w:eastAsia="ru-RU"/>
        </w:rPr>
      </w:pPr>
      <w:r w:rsidRPr="00BA0719">
        <w:rPr>
          <w:rFonts w:ascii="Times New Roman" w:eastAsia="Calibri" w:hAnsi="Times New Roman" w:cs="Times New Roman"/>
          <w:b/>
          <w:i/>
          <w:color w:val="000000"/>
          <w:sz w:val="28"/>
          <w:szCs w:val="28"/>
          <w:lang w:eastAsia="ru-RU"/>
        </w:rPr>
        <w:t>/По сигналу ведущего начинаются соревнования/</w:t>
      </w:r>
    </w:p>
    <w:p w:rsidR="0044131A" w:rsidRPr="00BA0719" w:rsidRDefault="0044131A" w:rsidP="0044131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131A" w:rsidRPr="00BA0719" w:rsidRDefault="0044131A" w:rsidP="0044131A">
      <w:pPr>
        <w:tabs>
          <w:tab w:val="left" w:pos="3648"/>
        </w:tabs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071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ab/>
      </w:r>
      <w:r w:rsidRPr="00BA07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 конкурс «Зажги пешеходный светофор»</w:t>
      </w:r>
    </w:p>
    <w:p w:rsidR="0044131A" w:rsidRPr="00BA0719" w:rsidRDefault="0044131A" w:rsidP="0044131A">
      <w:pPr>
        <w:tabs>
          <w:tab w:val="left" w:pos="3648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7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Ведущий: </w:t>
      </w:r>
      <w:r w:rsidRPr="00BA0719">
        <w:rPr>
          <w:rFonts w:ascii="Times New Roman" w:eastAsia="Times New Roman" w:hAnsi="Times New Roman" w:cs="Times New Roman"/>
          <w:sz w:val="28"/>
          <w:szCs w:val="28"/>
          <w:lang w:eastAsia="ru-RU"/>
        </w:rPr>
        <w:t>- А сейчас последнее задание. Вам нужно зажечь пешеходный светофор. А сколько у него огней? (Ответы команд.) А что внутри огоньков? (Ответы команд.)</w:t>
      </w:r>
    </w:p>
    <w:p w:rsidR="0044131A" w:rsidRPr="00BA0719" w:rsidRDefault="0044131A" w:rsidP="0044131A">
      <w:pPr>
        <w:tabs>
          <w:tab w:val="left" w:pos="3648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719">
        <w:rPr>
          <w:rFonts w:ascii="Times New Roman" w:eastAsia="Times New Roman" w:hAnsi="Times New Roman" w:cs="Times New Roman"/>
          <w:sz w:val="28"/>
          <w:szCs w:val="28"/>
          <w:lang w:eastAsia="ru-RU"/>
        </w:rPr>
        <w:t>У каждой команды по 2 шарика – красный и зелёный. И ещё два человечка. Ваша задача надуть шарики, прикрепить человечков и сделать светофор.</w:t>
      </w:r>
    </w:p>
    <w:p w:rsidR="0044131A" w:rsidRPr="00BA0719" w:rsidRDefault="0044131A" w:rsidP="0044131A">
      <w:pPr>
        <w:jc w:val="center"/>
        <w:rPr>
          <w:rFonts w:ascii="Times New Roman" w:eastAsia="Calibri" w:hAnsi="Times New Roman" w:cs="Times New Roman"/>
          <w:b/>
          <w:i/>
          <w:color w:val="000000"/>
          <w:sz w:val="28"/>
          <w:szCs w:val="28"/>
          <w:lang w:eastAsia="ru-RU"/>
        </w:rPr>
      </w:pPr>
      <w:r w:rsidRPr="00BA0719">
        <w:rPr>
          <w:rFonts w:ascii="Times New Roman" w:eastAsia="Calibri" w:hAnsi="Times New Roman" w:cs="Times New Roman"/>
          <w:b/>
          <w:i/>
          <w:color w:val="000000"/>
          <w:sz w:val="28"/>
          <w:szCs w:val="28"/>
          <w:lang w:eastAsia="ru-RU"/>
        </w:rPr>
        <w:t>/По сигналу ведущего начинаются соревнования/</w:t>
      </w:r>
    </w:p>
    <w:p w:rsidR="0044131A" w:rsidRPr="00BA0719" w:rsidRDefault="0044131A" w:rsidP="0044131A">
      <w:pPr>
        <w:tabs>
          <w:tab w:val="left" w:pos="3648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131A" w:rsidRPr="00BA0719" w:rsidRDefault="0044131A" w:rsidP="0044131A">
      <w:pPr>
        <w:tabs>
          <w:tab w:val="left" w:pos="3648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07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ИТОГ ИГРЫ</w:t>
      </w:r>
    </w:p>
    <w:p w:rsidR="0044131A" w:rsidRPr="00BA0719" w:rsidRDefault="0044131A" w:rsidP="0044131A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7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Ведущий:</w:t>
      </w:r>
      <w:r w:rsidRPr="00BA07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Уважаемы дети и родители, вы все молодцы. Вы показали отличные знания ПДД. А сейчас подведем итог игры. </w:t>
      </w:r>
    </w:p>
    <w:p w:rsidR="0044131A" w:rsidRPr="00BA0719" w:rsidRDefault="0044131A" w:rsidP="0044131A">
      <w:pPr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BA071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/Награждение команд/</w:t>
      </w:r>
    </w:p>
    <w:p w:rsidR="0044131A" w:rsidRPr="00BA0719" w:rsidRDefault="0044131A" w:rsidP="0044131A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07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Ведущий: -Желаю вам всем безопасных дорог.</w:t>
      </w:r>
    </w:p>
    <w:p w:rsidR="00944856" w:rsidRDefault="00944856" w:rsidP="0094485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4856" w:rsidRDefault="00944856" w:rsidP="0094485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4856" w:rsidRDefault="00944856" w:rsidP="0094485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6004" w:rsidRPr="00944856" w:rsidRDefault="00944856" w:rsidP="0094485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4856">
        <w:rPr>
          <w:rFonts w:ascii="Times New Roman" w:hAnsi="Times New Roman" w:cs="Times New Roman"/>
          <w:b/>
          <w:sz w:val="28"/>
          <w:szCs w:val="28"/>
        </w:rPr>
        <w:t>РЕЗУЛЬТАТИВНОСТЬ</w:t>
      </w:r>
    </w:p>
    <w:p w:rsidR="00944856" w:rsidRPr="00944856" w:rsidRDefault="00944856" w:rsidP="00944856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44856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1. Данная игра показала свою эффективность в усвоении детьми правил дорожного движения.</w:t>
      </w:r>
    </w:p>
    <w:p w:rsidR="00944856" w:rsidRPr="00944856" w:rsidRDefault="00944856" w:rsidP="00944856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44856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2. Усовершенствовались навыки детей безопасного поведения на дороге.</w:t>
      </w:r>
    </w:p>
    <w:p w:rsidR="00944856" w:rsidRPr="00944856" w:rsidRDefault="00944856" w:rsidP="00944856">
      <w:pPr>
        <w:spacing w:after="300" w:line="240" w:lineRule="auto"/>
        <w:outlineLvl w:val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44856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3. Дети чувствовали уверенность, взаимодействуя с родителями</w:t>
      </w:r>
    </w:p>
    <w:p w:rsidR="00946004" w:rsidRPr="00BA0719" w:rsidRDefault="00946004">
      <w:pPr>
        <w:rPr>
          <w:rFonts w:ascii="Times New Roman" w:hAnsi="Times New Roman" w:cs="Times New Roman"/>
          <w:sz w:val="28"/>
          <w:szCs w:val="28"/>
        </w:rPr>
      </w:pPr>
    </w:p>
    <w:p w:rsidR="00946004" w:rsidRPr="00944856" w:rsidRDefault="00944856" w:rsidP="0094485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4856">
        <w:rPr>
          <w:rFonts w:ascii="Times New Roman" w:hAnsi="Times New Roman" w:cs="Times New Roman"/>
          <w:b/>
          <w:sz w:val="28"/>
          <w:szCs w:val="28"/>
        </w:rPr>
        <w:t>ЛИТЕРАТУРА</w:t>
      </w:r>
    </w:p>
    <w:p w:rsidR="00946004" w:rsidRPr="00944856" w:rsidRDefault="00944856" w:rsidP="00944856">
      <w:pPr>
        <w:rPr>
          <w:rFonts w:ascii="Times New Roman" w:hAnsi="Times New Roman" w:cs="Times New Roman"/>
          <w:sz w:val="28"/>
          <w:szCs w:val="28"/>
        </w:rPr>
      </w:pPr>
      <w:r w:rsidRPr="00944856">
        <w:rPr>
          <w:rFonts w:ascii="Times New Roman" w:hAnsi="Times New Roman" w:cs="Times New Roman"/>
          <w:sz w:val="28"/>
          <w:szCs w:val="28"/>
        </w:rPr>
        <w:t>1.Воронова Е.А. Красный. Желтый. Зеленый. ПДД во внеклассной работе.[Текст] / Е.А. Воронова. - Ростов-н/Д: Феникс, 2006. – 177 с.</w:t>
      </w:r>
    </w:p>
    <w:p w:rsidR="00946004" w:rsidRPr="00944856" w:rsidRDefault="00944856">
      <w:pPr>
        <w:rPr>
          <w:rFonts w:ascii="Times New Roman" w:hAnsi="Times New Roman" w:cs="Times New Roman"/>
          <w:sz w:val="28"/>
          <w:szCs w:val="28"/>
        </w:rPr>
      </w:pPr>
      <w:r w:rsidRPr="00944856">
        <w:rPr>
          <w:rFonts w:ascii="Times New Roman" w:hAnsi="Times New Roman" w:cs="Times New Roman"/>
          <w:sz w:val="28"/>
          <w:szCs w:val="28"/>
        </w:rPr>
        <w:t>2. Газета «Добрая дорога детства»</w:t>
      </w:r>
    </w:p>
    <w:p w:rsidR="00946004" w:rsidRDefault="00944856">
      <w:pPr>
        <w:rPr>
          <w:rFonts w:ascii="Times New Roman" w:hAnsi="Times New Roman" w:cs="Times New Roman"/>
          <w:sz w:val="28"/>
          <w:szCs w:val="28"/>
        </w:rPr>
      </w:pPr>
      <w:r w:rsidRPr="00944856">
        <w:rPr>
          <w:rFonts w:ascii="Times New Roman" w:hAnsi="Times New Roman" w:cs="Times New Roman"/>
          <w:sz w:val="28"/>
          <w:szCs w:val="28"/>
        </w:rPr>
        <w:t>3. Старцева, Ю.А. Школа дорожных наук. [Текст]/ Ю.А. Старцева. - Москва: Творческий центр Сфера, 2016. - 64 c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44856" w:rsidRPr="00944856" w:rsidRDefault="00944856">
      <w:pPr>
        <w:rPr>
          <w:rFonts w:ascii="Times New Roman" w:hAnsi="Times New Roman" w:cs="Times New Roman"/>
          <w:sz w:val="28"/>
          <w:szCs w:val="28"/>
        </w:rPr>
      </w:pPr>
    </w:p>
    <w:p w:rsidR="00946004" w:rsidRPr="00944856" w:rsidRDefault="007A28CD" w:rsidP="00944856">
      <w:pPr>
        <w:rPr>
          <w:rFonts w:ascii="Times New Roman" w:hAnsi="Times New Roman" w:cs="Times New Roman"/>
          <w:sz w:val="28"/>
          <w:szCs w:val="28"/>
        </w:rPr>
      </w:pPr>
      <w:r w:rsidRPr="007A28CD">
        <w:rPr>
          <w:rFonts w:ascii="Times New Roman" w:hAnsi="Times New Roman" w:cs="Times New Roman"/>
          <w:b/>
          <w:sz w:val="28"/>
          <w:szCs w:val="28"/>
        </w:rPr>
        <w:t>Цифровой след методической разработки:</w:t>
      </w:r>
      <w:r>
        <w:rPr>
          <w:rFonts w:ascii="Times New Roman" w:hAnsi="Times New Roman" w:cs="Times New Roman"/>
          <w:sz w:val="28"/>
          <w:szCs w:val="28"/>
        </w:rPr>
        <w:t xml:space="preserve"> Разработка игры напечатана на Всероссийском учебно – методическом портале «ПЕДСОВЕТ». Свидетельство о публикации прилагается.</w:t>
      </w:r>
    </w:p>
    <w:sectPr w:rsidR="00946004" w:rsidRPr="00944856" w:rsidSect="00034638">
      <w:pgSz w:w="11906" w:h="16838"/>
      <w:pgMar w:top="1134" w:right="850" w:bottom="1134" w:left="1701" w:header="708" w:footer="708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110B" w:rsidRDefault="0092110B">
      <w:pPr>
        <w:spacing w:after="0" w:line="240" w:lineRule="auto"/>
      </w:pPr>
      <w:r>
        <w:separator/>
      </w:r>
    </w:p>
  </w:endnote>
  <w:endnote w:type="continuationSeparator" w:id="0">
    <w:p w:rsidR="0092110B" w:rsidRDefault="009211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110B" w:rsidRDefault="0092110B">
      <w:pPr>
        <w:spacing w:after="0" w:line="240" w:lineRule="auto"/>
      </w:pPr>
      <w:r>
        <w:separator/>
      </w:r>
    </w:p>
  </w:footnote>
  <w:footnote w:type="continuationSeparator" w:id="0">
    <w:p w:rsidR="0092110B" w:rsidRDefault="009211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E27397"/>
    <w:multiLevelType w:val="hybridMultilevel"/>
    <w:tmpl w:val="8F7AC230"/>
    <w:lvl w:ilvl="0" w:tplc="4D84117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6B26130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12C6763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A71C54F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BD8ADB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464AE19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6D548A2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830306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9B06D53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B74BEA"/>
    <w:multiLevelType w:val="hybridMultilevel"/>
    <w:tmpl w:val="2BB88EA0"/>
    <w:lvl w:ilvl="0" w:tplc="00B0AAB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FB04C1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72DA710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5E2ACA7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BE94E7C6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5D1219C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2B5AAA4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C6C862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03CC223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550325"/>
    <w:multiLevelType w:val="hybridMultilevel"/>
    <w:tmpl w:val="925E8DFA"/>
    <w:lvl w:ilvl="0" w:tplc="2F3446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3C45A1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04A1D6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83AE7A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36ED96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1127F1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E549FD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6C63F1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C3C02D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B41372B"/>
    <w:multiLevelType w:val="hybridMultilevel"/>
    <w:tmpl w:val="4F22541C"/>
    <w:lvl w:ilvl="0" w:tplc="12C2132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DAFA214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2056FA2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E7D80AC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5AF838B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AD24E38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31BA102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E84894B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BF0CD1B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E1D65B6"/>
    <w:multiLevelType w:val="hybridMultilevel"/>
    <w:tmpl w:val="A3FA3A62"/>
    <w:lvl w:ilvl="0" w:tplc="130AEBF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8B3E54E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B61AB70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37EB18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DA6C0E4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EBB6340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57467F2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AF96C34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E94C84D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EA424D7"/>
    <w:multiLevelType w:val="hybridMultilevel"/>
    <w:tmpl w:val="2C46D564"/>
    <w:lvl w:ilvl="0" w:tplc="F0AC76C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B6A576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841C96E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5958E86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7E6C176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7270B13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9842B66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3D83DE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709C787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F245D8A"/>
    <w:multiLevelType w:val="hybridMultilevel"/>
    <w:tmpl w:val="8A043E06"/>
    <w:lvl w:ilvl="0" w:tplc="FFAE53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A18DA2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848221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1E0D6B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2FCF0C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7405A5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32AEB3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418CC0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82CA32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F955B11"/>
    <w:multiLevelType w:val="hybridMultilevel"/>
    <w:tmpl w:val="D6FABF32"/>
    <w:lvl w:ilvl="0" w:tplc="5268C3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545AD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CAE028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CEC1C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020D4D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E56342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9D0152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FC8BBC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F84A44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59F0137"/>
    <w:multiLevelType w:val="hybridMultilevel"/>
    <w:tmpl w:val="9446E878"/>
    <w:lvl w:ilvl="0" w:tplc="FFE45C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30127C1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1766045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D7AA384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A5B24B0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10CCB2A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B29E023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3146B3C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B3C0839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664757F"/>
    <w:multiLevelType w:val="hybridMultilevel"/>
    <w:tmpl w:val="D4823248"/>
    <w:lvl w:ilvl="0" w:tplc="46F8FF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A80467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26014B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98C582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D561C5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96711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2184B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25009D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7F286C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9AE4192"/>
    <w:multiLevelType w:val="multilevel"/>
    <w:tmpl w:val="643259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C2E6217"/>
    <w:multiLevelType w:val="hybridMultilevel"/>
    <w:tmpl w:val="C16CFEA2"/>
    <w:lvl w:ilvl="0" w:tplc="59BAA50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38C4345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3D90276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C14648F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B308A61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6D80351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A70CF79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69FC50E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3682784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E5E5C47"/>
    <w:multiLevelType w:val="hybridMultilevel"/>
    <w:tmpl w:val="C7CEDE5E"/>
    <w:lvl w:ilvl="0" w:tplc="67A21C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0D20E7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706EE9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058140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4709C8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ABC87D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72A966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1A47C0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CD0FA6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F607DE1"/>
    <w:multiLevelType w:val="hybridMultilevel"/>
    <w:tmpl w:val="0928C72A"/>
    <w:lvl w:ilvl="0" w:tplc="1CAE9DD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2CE26A5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BF0491F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AFC8058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770692E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44640AE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7FC8882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C39847DA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D0C0F72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0A07ACC"/>
    <w:multiLevelType w:val="hybridMultilevel"/>
    <w:tmpl w:val="5EE01436"/>
    <w:lvl w:ilvl="0" w:tplc="B19AF01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AB439D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2F44AE2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6308910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C4CA273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E5382F6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B187AA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C0A4C71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C0D8AFD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0AA6E6F"/>
    <w:multiLevelType w:val="hybridMultilevel"/>
    <w:tmpl w:val="C294225C"/>
    <w:lvl w:ilvl="0" w:tplc="9104CE2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C9FEAEC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BBF8A28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5D96BB9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6FCA04A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E822F19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AACCEB9A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F4A495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0816A4F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24B04E1"/>
    <w:multiLevelType w:val="multilevel"/>
    <w:tmpl w:val="DBC819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612511D"/>
    <w:multiLevelType w:val="hybridMultilevel"/>
    <w:tmpl w:val="F684ACE2"/>
    <w:lvl w:ilvl="0" w:tplc="C5CA50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74CD6F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B12D21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5780D2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79A67F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3108E3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79A8FD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4407A3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0029EA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6EB6B94"/>
    <w:multiLevelType w:val="hybridMultilevel"/>
    <w:tmpl w:val="C1020A8C"/>
    <w:lvl w:ilvl="0" w:tplc="11BE1D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220643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06CFE6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776702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7EACA0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A68654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EFC650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19068F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A36BD4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7EF5516"/>
    <w:multiLevelType w:val="multilevel"/>
    <w:tmpl w:val="CA2459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B8A381E"/>
    <w:multiLevelType w:val="hybridMultilevel"/>
    <w:tmpl w:val="386ABF16"/>
    <w:lvl w:ilvl="0" w:tplc="641033B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E384F2C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7F38008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8B3AB43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E30458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CA362B0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A69EA9D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B9603D3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DF5C488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11818B2"/>
    <w:multiLevelType w:val="hybridMultilevel"/>
    <w:tmpl w:val="48B00FE0"/>
    <w:lvl w:ilvl="0" w:tplc="4CCC960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12D0FAB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73F6FFE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FBAE1D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B04001D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2D04735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905827A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CCE786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9BE6344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29538AE"/>
    <w:multiLevelType w:val="hybridMultilevel"/>
    <w:tmpl w:val="3EE09432"/>
    <w:lvl w:ilvl="0" w:tplc="C39CADB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292A879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1BB6919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5F50E81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4C001C1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7592E1A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72721FE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24EA99D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11E9FC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5D73291"/>
    <w:multiLevelType w:val="hybridMultilevel"/>
    <w:tmpl w:val="3DA2BC18"/>
    <w:lvl w:ilvl="0" w:tplc="9AC851B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63BEFD4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1F32496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76C031C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3DC62216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3C6A8F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4436293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280141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4E4E83C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78528E7"/>
    <w:multiLevelType w:val="hybridMultilevel"/>
    <w:tmpl w:val="C60E8D50"/>
    <w:lvl w:ilvl="0" w:tplc="ADECB5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7D0391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7EC3B9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820945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A10F94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96C349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81C768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D0A745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6764A8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B7D5D7A"/>
    <w:multiLevelType w:val="hybridMultilevel"/>
    <w:tmpl w:val="BD5CE256"/>
    <w:lvl w:ilvl="0" w:tplc="90D4862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D160CB5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06E75C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5CE09AF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480679D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B5C868D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4B2DCE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CD3064A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48C86CE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51B5358"/>
    <w:multiLevelType w:val="hybridMultilevel"/>
    <w:tmpl w:val="4CD4EB98"/>
    <w:lvl w:ilvl="0" w:tplc="CA9417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E9840D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EC4A8F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61E6FC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558665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5FEB0C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DC4AE1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E90CAB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3E65E4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B5B31C8"/>
    <w:multiLevelType w:val="hybridMultilevel"/>
    <w:tmpl w:val="133C3998"/>
    <w:lvl w:ilvl="0" w:tplc="04AA465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E52D90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C4C4462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3AFC5C8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8C56464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5AEEB72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C4C2CE6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96C52AC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0060C3B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C547658"/>
    <w:multiLevelType w:val="hybridMultilevel"/>
    <w:tmpl w:val="CE46FACA"/>
    <w:lvl w:ilvl="0" w:tplc="D6A0764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7BFAC40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AD760BA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4EB0085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9FAE88A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304AD1C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7F14B19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BF98D49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33DE433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7"/>
  </w:num>
  <w:num w:numId="4">
    <w:abstractNumId w:val="15"/>
  </w:num>
  <w:num w:numId="5">
    <w:abstractNumId w:val="5"/>
  </w:num>
  <w:num w:numId="6">
    <w:abstractNumId w:val="14"/>
  </w:num>
  <w:num w:numId="7">
    <w:abstractNumId w:val="8"/>
  </w:num>
  <w:num w:numId="8">
    <w:abstractNumId w:val="25"/>
  </w:num>
  <w:num w:numId="9">
    <w:abstractNumId w:val="11"/>
  </w:num>
  <w:num w:numId="10">
    <w:abstractNumId w:val="28"/>
  </w:num>
  <w:num w:numId="11">
    <w:abstractNumId w:val="23"/>
  </w:num>
  <w:num w:numId="12">
    <w:abstractNumId w:val="20"/>
  </w:num>
  <w:num w:numId="13">
    <w:abstractNumId w:val="22"/>
  </w:num>
  <w:num w:numId="14">
    <w:abstractNumId w:val="0"/>
  </w:num>
  <w:num w:numId="15">
    <w:abstractNumId w:val="13"/>
  </w:num>
  <w:num w:numId="16">
    <w:abstractNumId w:val="4"/>
  </w:num>
  <w:num w:numId="17">
    <w:abstractNumId w:val="21"/>
  </w:num>
  <w:num w:numId="18">
    <w:abstractNumId w:val="12"/>
  </w:num>
  <w:num w:numId="19">
    <w:abstractNumId w:val="24"/>
  </w:num>
  <w:num w:numId="20">
    <w:abstractNumId w:val="17"/>
  </w:num>
  <w:num w:numId="21">
    <w:abstractNumId w:val="7"/>
  </w:num>
  <w:num w:numId="22">
    <w:abstractNumId w:val="9"/>
  </w:num>
  <w:num w:numId="23">
    <w:abstractNumId w:val="6"/>
  </w:num>
  <w:num w:numId="24">
    <w:abstractNumId w:val="18"/>
  </w:num>
  <w:num w:numId="25">
    <w:abstractNumId w:val="26"/>
  </w:num>
  <w:num w:numId="26">
    <w:abstractNumId w:val="2"/>
  </w:num>
  <w:num w:numId="27">
    <w:abstractNumId w:val="10"/>
  </w:num>
  <w:num w:numId="28">
    <w:abstractNumId w:val="19"/>
  </w:num>
  <w:num w:numId="2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6004"/>
    <w:rsid w:val="00034638"/>
    <w:rsid w:val="0011304F"/>
    <w:rsid w:val="0044131A"/>
    <w:rsid w:val="004E18D3"/>
    <w:rsid w:val="006529E4"/>
    <w:rsid w:val="007A28CD"/>
    <w:rsid w:val="0092110B"/>
    <w:rsid w:val="00944856"/>
    <w:rsid w:val="00946004"/>
    <w:rsid w:val="00AA142E"/>
    <w:rsid w:val="00BA0719"/>
    <w:rsid w:val="00D266EA"/>
    <w:rsid w:val="00D574CF"/>
    <w:rsid w:val="00FA6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0B4644"/>
  <w15:docId w15:val="{9CD31AD3-7466-40CA-87CA-30164906E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CCCEA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CCCEA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5AFDD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single" w:sz="4" w:space="0" w:color="95AFDD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ADD394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5B9BD5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single" w:sz="4" w:space="0" w:color="5B9BD5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9C9C9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8DA9DB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8DA9DB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A9D08E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Segoe UI" w:hAnsi="Segoe UI" w:cs="Segoe UI"/>
      <w:sz w:val="18"/>
      <w:szCs w:val="18"/>
    </w:rPr>
  </w:style>
  <w:style w:type="paragraph" w:styleId="afc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16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1212</Words>
  <Characters>6909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2026-03-20T08:17:00Z</dcterms:created>
  <dcterms:modified xsi:type="dcterms:W3CDTF">2026-03-23T08:27:00Z</dcterms:modified>
</cp:coreProperties>
</file>